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970"/>
        <w:gridCol w:w="1686"/>
      </w:tblGrid>
      <w:tr w:rsidR="00426086" w14:paraId="2E2731B3" w14:textId="77777777" w:rsidTr="006C5D3B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65C0C6E9" w14:textId="77777777" w:rsidR="00426086" w:rsidRDefault="00426086" w:rsidP="006C5D3B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406AE471" wp14:editId="5FCAA4E8">
                  <wp:extent cx="914400" cy="952500"/>
                  <wp:effectExtent l="19050" t="0" r="0" b="0"/>
                  <wp:docPr id="2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2F9BC60B" w14:textId="77777777" w:rsidR="00426086" w:rsidRDefault="00426086" w:rsidP="006C5D3B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06094EF8" w14:textId="77777777" w:rsidR="00426086" w:rsidRDefault="00426086" w:rsidP="006C5D3B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7C253AA9" wp14:editId="3B485231">
                  <wp:extent cx="914400" cy="952500"/>
                  <wp:effectExtent l="19050" t="0" r="0" b="0"/>
                  <wp:docPr id="3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086" w14:paraId="1289934F" w14:textId="77777777" w:rsidTr="006C5D3B">
        <w:trPr>
          <w:cantSplit/>
          <w:trHeight w:hRule="exact" w:val="1152"/>
        </w:trPr>
        <w:tc>
          <w:tcPr>
            <w:tcW w:w="1652" w:type="dxa"/>
            <w:vMerge/>
          </w:tcPr>
          <w:p w14:paraId="30AA5CF2" w14:textId="77777777" w:rsidR="00426086" w:rsidRDefault="00426086" w:rsidP="006C5D3B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12BC7D3E" w14:textId="77777777" w:rsidR="00426086" w:rsidRDefault="00426086" w:rsidP="006C5D3B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641D7861" w14:textId="77777777" w:rsidR="00426086" w:rsidRDefault="00426086" w:rsidP="006C5D3B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59A01EAB" w14:textId="77777777" w:rsidR="00426086" w:rsidRDefault="00426086" w:rsidP="006C5D3B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6EC56281" w14:textId="77777777" w:rsidR="00426086" w:rsidRDefault="00F4760C" w:rsidP="006C5D3B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="007C7757" w:rsidRPr="000609C1">
                <w:rPr>
                  <w:rStyle w:val="Hyperlink"/>
                  <w:rFonts w:ascii="Bookman Old Style" w:hAnsi="Bookman Old Style"/>
                  <w:sz w:val="16"/>
                </w:rPr>
                <w:t>www.ropesisd.com</w:t>
              </w:r>
            </w:hyperlink>
          </w:p>
        </w:tc>
        <w:tc>
          <w:tcPr>
            <w:tcW w:w="1652" w:type="dxa"/>
            <w:vMerge/>
          </w:tcPr>
          <w:p w14:paraId="2560EDA5" w14:textId="77777777" w:rsidR="00426086" w:rsidRDefault="00426086" w:rsidP="006C5D3B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26086" w14:paraId="31D2EDF9" w14:textId="77777777" w:rsidTr="006C5D3B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42E4F24D" w14:textId="77777777" w:rsidR="00426086" w:rsidRDefault="00426086" w:rsidP="006C5D3B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64303B14" w14:textId="77777777" w:rsidR="00426086" w:rsidRPr="00426086" w:rsidRDefault="00426086" w:rsidP="00426086">
            <w:pPr>
              <w:pStyle w:val="Heading4"/>
              <w:jc w:val="center"/>
              <w:rPr>
                <w:rFonts w:ascii="Bookman Old Style" w:hAnsi="Bookman Old Style"/>
                <w:caps/>
                <w:color w:val="auto"/>
                <w:sz w:val="16"/>
              </w:rPr>
            </w:pPr>
            <w:r w:rsidRPr="00426086">
              <w:rPr>
                <w:rFonts w:ascii="Bookman Old Style" w:hAnsi="Bookman Old Style"/>
                <w:caps/>
                <w:color w:val="auto"/>
                <w:sz w:val="16"/>
              </w:rPr>
              <w:t>Superintendent</w:t>
            </w:r>
          </w:p>
          <w:p w14:paraId="29575691" w14:textId="77777777" w:rsidR="00426086" w:rsidRDefault="00426086" w:rsidP="00426086">
            <w:pPr>
              <w:pStyle w:val="Heading3"/>
              <w:spacing w:before="0" w:after="120"/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426086">
              <w:rPr>
                <w:color w:val="auto"/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16A0CC86" w14:textId="77777777" w:rsidR="00426086" w:rsidRDefault="00426086" w:rsidP="006C5D3B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426086" w14:paraId="649AE0B1" w14:textId="77777777" w:rsidTr="006C5D3B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4003344" w14:textId="77777777" w:rsidR="00426086" w:rsidRDefault="00426086" w:rsidP="006C5D3B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16BB67F6" w14:textId="77777777" w:rsidR="00426086" w:rsidRDefault="00426086" w:rsidP="006C5D3B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</w:t>
            </w:r>
            <w:r w:rsidR="00BC7EF1">
              <w:rPr>
                <w:sz w:val="16"/>
              </w:rPr>
              <w:t>METZIG – President  ▪  CODY REEP</w:t>
            </w:r>
            <w:r>
              <w:rPr>
                <w:sz w:val="16"/>
              </w:rPr>
              <w:t xml:space="preserve"> – Vic</w:t>
            </w:r>
            <w:r w:rsidR="00BC7EF1">
              <w:rPr>
                <w:sz w:val="16"/>
              </w:rPr>
              <w:t>e President  ▪  KEILA KETCHERSID</w:t>
            </w:r>
            <w:r>
              <w:rPr>
                <w:sz w:val="16"/>
              </w:rPr>
              <w:t xml:space="preserve"> – Secretary</w:t>
            </w:r>
          </w:p>
          <w:p w14:paraId="2E8FFAF2" w14:textId="77777777" w:rsidR="00426086" w:rsidRDefault="00426086" w:rsidP="006C5D3B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sz w:val="16"/>
              </w:rPr>
              <w:t>DANNY OCHOA  •  LUKE ANDERSON  ▪  DONALD RHOADS  ▪  HECTOR DELGADO</w:t>
            </w:r>
          </w:p>
        </w:tc>
      </w:tr>
    </w:tbl>
    <w:p w14:paraId="24AACAC8" w14:textId="77777777" w:rsidR="002111CE" w:rsidRDefault="002111CE" w:rsidP="002111CE">
      <w:pPr>
        <w:jc w:val="center"/>
        <w:rPr>
          <w:rFonts w:ascii="Georgia" w:hAnsi="Georgia"/>
          <w:b/>
          <w:sz w:val="24"/>
          <w:szCs w:val="24"/>
        </w:rPr>
      </w:pPr>
    </w:p>
    <w:p w14:paraId="47322463" w14:textId="77777777" w:rsidR="002111CE" w:rsidRPr="00C22099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</w:t>
      </w:r>
      <w:r w:rsidR="00741FC1">
        <w:rPr>
          <w:rFonts w:ascii="Georgia" w:hAnsi="Georgia"/>
        </w:rPr>
        <w:t>regular</w:t>
      </w:r>
      <w:r w:rsidRPr="00C22099">
        <w:rPr>
          <w:rFonts w:ascii="Georgia" w:hAnsi="Georgia"/>
        </w:rPr>
        <w:t xml:space="preserve"> meeting of the Board of Trustees of </w:t>
      </w:r>
      <w:r w:rsidR="00C22099"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</w:t>
      </w:r>
      <w:r w:rsidR="00426086">
        <w:rPr>
          <w:rFonts w:ascii="Georgia" w:hAnsi="Georgia"/>
        </w:rPr>
        <w:t>was</w:t>
      </w:r>
      <w:r w:rsidRPr="00C22099">
        <w:rPr>
          <w:rFonts w:ascii="Georgia" w:hAnsi="Georgia"/>
        </w:rPr>
        <w:t xml:space="preserve"> held </w:t>
      </w:r>
      <w:r w:rsidR="0006735C">
        <w:rPr>
          <w:rFonts w:ascii="Georgia" w:hAnsi="Georgia"/>
        </w:rPr>
        <w:t>Monday</w:t>
      </w:r>
      <w:r w:rsidR="008E029D">
        <w:rPr>
          <w:rFonts w:ascii="Georgia" w:hAnsi="Georgia"/>
        </w:rPr>
        <w:t xml:space="preserve">, </w:t>
      </w:r>
      <w:r w:rsidR="00D255B6">
        <w:rPr>
          <w:rFonts w:ascii="Georgia" w:hAnsi="Georgia"/>
        </w:rPr>
        <w:t>March</w:t>
      </w:r>
      <w:r w:rsidR="00B10026">
        <w:rPr>
          <w:rFonts w:ascii="Georgia" w:hAnsi="Georgia"/>
        </w:rPr>
        <w:t xml:space="preserve"> 8</w:t>
      </w:r>
      <w:r w:rsidR="007C3239">
        <w:rPr>
          <w:rFonts w:ascii="Georgia" w:hAnsi="Georgia"/>
        </w:rPr>
        <w:t xml:space="preserve">, </w:t>
      </w:r>
      <w:r w:rsidR="00B10026">
        <w:rPr>
          <w:rFonts w:ascii="Georgia" w:hAnsi="Georgia"/>
        </w:rPr>
        <w:t xml:space="preserve">2021 </w:t>
      </w:r>
      <w:r w:rsidR="00977AD5">
        <w:rPr>
          <w:rFonts w:ascii="Georgia" w:hAnsi="Georgia"/>
        </w:rPr>
        <w:t xml:space="preserve">beginning at </w:t>
      </w:r>
      <w:r w:rsidR="00741FC1">
        <w:rPr>
          <w:rFonts w:ascii="Georgia" w:hAnsi="Georgia"/>
        </w:rPr>
        <w:t>6</w:t>
      </w:r>
      <w:r w:rsidRPr="00C22099">
        <w:rPr>
          <w:rFonts w:ascii="Georgia" w:hAnsi="Georgia"/>
        </w:rPr>
        <w:t>:30 p.m. in the</w:t>
      </w:r>
      <w:r w:rsidR="00B10026">
        <w:rPr>
          <w:rFonts w:ascii="Georgia" w:hAnsi="Georgia"/>
        </w:rPr>
        <w:t xml:space="preserve"> </w:t>
      </w:r>
      <w:r w:rsidR="00741FC1">
        <w:rPr>
          <w:rFonts w:ascii="Georgia" w:hAnsi="Georgia"/>
        </w:rPr>
        <w:t>Conference Room</w:t>
      </w:r>
      <w:r w:rsidR="00473640">
        <w:rPr>
          <w:rFonts w:ascii="Georgia" w:hAnsi="Georgia"/>
        </w:rPr>
        <w:t xml:space="preserve">, located at 304 Ranch </w:t>
      </w:r>
      <w:r w:rsidR="00B40B7C">
        <w:rPr>
          <w:rFonts w:ascii="Georgia" w:hAnsi="Georgia"/>
        </w:rPr>
        <w:t>St., Ropesville, TX</w:t>
      </w:r>
      <w:r w:rsidRPr="00C22099">
        <w:rPr>
          <w:rFonts w:ascii="Georgia" w:hAnsi="Georgia"/>
        </w:rPr>
        <w:t>.</w:t>
      </w:r>
    </w:p>
    <w:p w14:paraId="69AAB99D" w14:textId="77777777" w:rsidR="00473640" w:rsidRPr="009F56AA" w:rsidRDefault="004F2564" w:rsidP="004F2564">
      <w:pPr>
        <w:tabs>
          <w:tab w:val="left" w:pos="280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559F9918" w14:textId="77777777" w:rsidR="00D55A0D" w:rsidRDefault="00D55A0D" w:rsidP="00FB772F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  <w:r w:rsidRPr="00352DFB">
        <w:rPr>
          <w:rFonts w:ascii="Georgia" w:hAnsi="Georgia"/>
          <w:sz w:val="24"/>
          <w:szCs w:val="24"/>
        </w:rPr>
        <w:t>Present:  Joel W</w:t>
      </w:r>
      <w:r>
        <w:rPr>
          <w:rFonts w:ascii="Georgia" w:hAnsi="Georgia"/>
          <w:sz w:val="24"/>
          <w:szCs w:val="24"/>
        </w:rPr>
        <w:t xml:space="preserve">illmon, </w:t>
      </w:r>
      <w:r w:rsidR="00B10026">
        <w:rPr>
          <w:rFonts w:ascii="Georgia" w:hAnsi="Georgia"/>
          <w:sz w:val="24"/>
          <w:szCs w:val="24"/>
        </w:rPr>
        <w:t xml:space="preserve">Tim Carter, Lindsey </w:t>
      </w:r>
      <w:proofErr w:type="spellStart"/>
      <w:r w:rsidR="00B10026">
        <w:rPr>
          <w:rFonts w:ascii="Georgia" w:hAnsi="Georgia"/>
          <w:sz w:val="24"/>
          <w:szCs w:val="24"/>
        </w:rPr>
        <w:t>Luckie</w:t>
      </w:r>
      <w:proofErr w:type="spellEnd"/>
      <w:r w:rsidR="00B10026">
        <w:rPr>
          <w:rFonts w:ascii="Georgia" w:hAnsi="Georgia"/>
          <w:sz w:val="24"/>
          <w:szCs w:val="24"/>
        </w:rPr>
        <w:t>,</w:t>
      </w:r>
      <w:r w:rsidR="00C6242A">
        <w:rPr>
          <w:rFonts w:ascii="Georgia" w:hAnsi="Georgia"/>
          <w:sz w:val="24"/>
          <w:szCs w:val="24"/>
        </w:rPr>
        <w:t xml:space="preserve"> Danny </w:t>
      </w:r>
      <w:proofErr w:type="gramStart"/>
      <w:r w:rsidR="00C6242A">
        <w:rPr>
          <w:rFonts w:ascii="Georgia" w:hAnsi="Georgia"/>
          <w:sz w:val="24"/>
          <w:szCs w:val="24"/>
        </w:rPr>
        <w:t xml:space="preserve">McNabb, </w:t>
      </w:r>
      <w:r w:rsidR="00B1002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Mike</w:t>
      </w:r>
      <w:proofErr w:type="gramEnd"/>
      <w:r>
        <w:rPr>
          <w:rFonts w:ascii="Georgia" w:hAnsi="Georgia"/>
          <w:sz w:val="24"/>
          <w:szCs w:val="24"/>
        </w:rPr>
        <w:t xml:space="preserve"> Metzig, </w:t>
      </w:r>
      <w:r w:rsidRPr="00352DFB">
        <w:rPr>
          <w:rFonts w:ascii="Georgia" w:hAnsi="Georgia"/>
          <w:sz w:val="24"/>
          <w:szCs w:val="24"/>
        </w:rPr>
        <w:t xml:space="preserve">Donald Rhoads, Keila Ketchersid, </w:t>
      </w:r>
      <w:r w:rsidR="008E029D">
        <w:rPr>
          <w:rFonts w:ascii="Georgia" w:hAnsi="Georgia"/>
          <w:sz w:val="24"/>
          <w:szCs w:val="24"/>
        </w:rPr>
        <w:t xml:space="preserve">Danny Ochoa, </w:t>
      </w:r>
      <w:r w:rsidR="007C3239">
        <w:rPr>
          <w:rFonts w:ascii="Georgia" w:hAnsi="Georgia"/>
          <w:sz w:val="24"/>
          <w:szCs w:val="24"/>
        </w:rPr>
        <w:t xml:space="preserve">Luke Anderson, </w:t>
      </w:r>
      <w:r w:rsidRPr="00352DFB">
        <w:rPr>
          <w:rFonts w:ascii="Georgia" w:hAnsi="Georgia"/>
          <w:sz w:val="24"/>
          <w:szCs w:val="24"/>
        </w:rPr>
        <w:t xml:space="preserve">and Hector Delgado. </w:t>
      </w:r>
    </w:p>
    <w:p w14:paraId="66C11E7C" w14:textId="77777777" w:rsidR="00D255B6" w:rsidRDefault="00D255B6" w:rsidP="00FB772F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</w:p>
    <w:p w14:paraId="19BB630D" w14:textId="77777777" w:rsidR="00D255B6" w:rsidRDefault="00D255B6" w:rsidP="00FB772F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Absent:  Cody Reep</w:t>
      </w:r>
    </w:p>
    <w:p w14:paraId="44D3A1B2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05EEF772" w14:textId="77777777" w:rsidR="00741FC1" w:rsidRDefault="00741FC1" w:rsidP="00741F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3B97725B" w14:textId="77777777" w:rsidR="00741FC1" w:rsidRDefault="00741FC1" w:rsidP="00741F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Meeting Called to Order</w:t>
      </w:r>
      <w:r w:rsidR="00FD451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by Mike Metzig, Quorum Present</w:t>
      </w:r>
      <w:r w:rsidR="00074F3D">
        <w:rPr>
          <w:rFonts w:ascii="Georgia" w:hAnsi="Georgia"/>
          <w:sz w:val="24"/>
          <w:szCs w:val="24"/>
        </w:rPr>
        <w:t>.</w:t>
      </w:r>
    </w:p>
    <w:p w14:paraId="3C0AF1C3" w14:textId="77777777" w:rsidR="00074F3D" w:rsidRPr="000524F0" w:rsidRDefault="00074F3D" w:rsidP="00074F3D">
      <w:pPr>
        <w:pStyle w:val="ListParagraph"/>
        <w:rPr>
          <w:rFonts w:ascii="Georgia" w:hAnsi="Georgia"/>
          <w:sz w:val="24"/>
          <w:szCs w:val="24"/>
        </w:rPr>
      </w:pPr>
    </w:p>
    <w:p w14:paraId="0AE9A47A" w14:textId="77777777" w:rsidR="00B10026" w:rsidRDefault="00741FC1" w:rsidP="00B1002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Invocation</w:t>
      </w:r>
      <w:r w:rsidR="00D255B6">
        <w:rPr>
          <w:rFonts w:ascii="Georgia" w:hAnsi="Georgia"/>
          <w:sz w:val="24"/>
          <w:szCs w:val="24"/>
        </w:rPr>
        <w:t xml:space="preserve"> given by Mike Metzig</w:t>
      </w:r>
      <w:r w:rsidR="00074F3D">
        <w:rPr>
          <w:rFonts w:ascii="Georgia" w:hAnsi="Georgia"/>
          <w:sz w:val="24"/>
          <w:szCs w:val="24"/>
        </w:rPr>
        <w:t>.</w:t>
      </w:r>
    </w:p>
    <w:p w14:paraId="40579F9B" w14:textId="77777777" w:rsidR="00B10026" w:rsidRDefault="00B10026" w:rsidP="00B10026">
      <w:pPr>
        <w:pStyle w:val="ListParagraph"/>
        <w:rPr>
          <w:rFonts w:ascii="Georgia" w:hAnsi="Georgia"/>
          <w:sz w:val="24"/>
          <w:szCs w:val="24"/>
        </w:rPr>
      </w:pPr>
    </w:p>
    <w:p w14:paraId="7C92DB7D" w14:textId="77777777" w:rsidR="00B10026" w:rsidRPr="00D255B6" w:rsidRDefault="00074F3D" w:rsidP="00B1002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10026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See Sign </w:t>
      </w:r>
      <w:proofErr w:type="gramStart"/>
      <w:r w:rsidRPr="00B10026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In</w:t>
      </w:r>
      <w:proofErr w:type="gramEnd"/>
      <w:r w:rsidRPr="00B10026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 Sheet for guests present. </w:t>
      </w:r>
    </w:p>
    <w:p w14:paraId="28FB56FA" w14:textId="77777777" w:rsidR="00D255B6" w:rsidRPr="004F6676" w:rsidRDefault="00D255B6" w:rsidP="00D255B6">
      <w:pPr>
        <w:rPr>
          <w:rFonts w:ascii="Georgia" w:hAnsi="Georgia"/>
          <w:sz w:val="24"/>
          <w:szCs w:val="24"/>
        </w:rPr>
      </w:pPr>
    </w:p>
    <w:p w14:paraId="4D44855E" w14:textId="77777777" w:rsidR="00D255B6" w:rsidRPr="004E27C4" w:rsidRDefault="00D255B6" w:rsidP="00D255B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58BD4B1A" w14:textId="77777777" w:rsidR="00D255B6" w:rsidRPr="004E27C4" w:rsidRDefault="00D255B6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Principal’s Reports presented by Lindsey </w:t>
      </w:r>
      <w:proofErr w:type="spellStart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Luckie</w:t>
      </w:r>
      <w:proofErr w:type="spellEnd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Tim Carter, and Danny McNabb.</w:t>
      </w:r>
    </w:p>
    <w:p w14:paraId="70F70A1F" w14:textId="77777777" w:rsidR="00D255B6" w:rsidRPr="004E27C4" w:rsidRDefault="00D255B6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Athletic Report </w:t>
      </w:r>
      <w:r w:rsidR="00707FC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–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707FC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not presented at this time.</w:t>
      </w:r>
    </w:p>
    <w:p w14:paraId="504C33C2" w14:textId="77777777" w:rsidR="00D255B6" w:rsidRPr="00707FCA" w:rsidRDefault="00D255B6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</w:t>
      </w:r>
      <w:r w:rsidR="00707FC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presented by Joel Willmon.</w:t>
      </w:r>
    </w:p>
    <w:p w14:paraId="166A73EB" w14:textId="77777777" w:rsidR="00D255B6" w:rsidRPr="004F6676" w:rsidRDefault="00D255B6" w:rsidP="00D255B6">
      <w:pPr>
        <w:rPr>
          <w:rFonts w:ascii="Georgia" w:hAnsi="Georgia"/>
          <w:sz w:val="24"/>
          <w:szCs w:val="24"/>
        </w:rPr>
      </w:pPr>
    </w:p>
    <w:p w14:paraId="0CEDBB11" w14:textId="77777777" w:rsidR="00D255B6" w:rsidRDefault="00D255B6" w:rsidP="00D255B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Agenda- Action Items</w:t>
      </w:r>
    </w:p>
    <w:p w14:paraId="172E3399" w14:textId="77777777" w:rsidR="00D255B6" w:rsidRDefault="00707FCA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Approval</w:t>
      </w:r>
      <w:r w:rsidR="00D255B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of </w:t>
      </w:r>
      <w:r w:rsidR="00D255B6">
        <w:rPr>
          <w:rFonts w:ascii="Georgia" w:hAnsi="Georgia"/>
          <w:sz w:val="24"/>
          <w:szCs w:val="24"/>
        </w:rPr>
        <w:t>Minutes from February 8, 2021</w:t>
      </w:r>
      <w:r>
        <w:rPr>
          <w:rFonts w:ascii="Georgia" w:hAnsi="Georgia"/>
          <w:sz w:val="24"/>
          <w:szCs w:val="24"/>
        </w:rPr>
        <w:t>.</w:t>
      </w:r>
    </w:p>
    <w:p w14:paraId="627E45CD" w14:textId="77777777" w:rsidR="00D255B6" w:rsidRDefault="00707FCA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Approval and </w:t>
      </w:r>
      <w:r w:rsidR="00D255B6">
        <w:rPr>
          <w:rFonts w:ascii="Georgia" w:hAnsi="Georgia"/>
          <w:sz w:val="24"/>
          <w:szCs w:val="24"/>
        </w:rPr>
        <w:t>Consider</w:t>
      </w:r>
      <w:r>
        <w:rPr>
          <w:rFonts w:ascii="Georgia" w:hAnsi="Georgia"/>
          <w:sz w:val="24"/>
          <w:szCs w:val="24"/>
        </w:rPr>
        <w:t xml:space="preserve">ation </w:t>
      </w:r>
      <w:proofErr w:type="gramStart"/>
      <w:r>
        <w:rPr>
          <w:rFonts w:ascii="Georgia" w:hAnsi="Georgia"/>
          <w:sz w:val="24"/>
          <w:szCs w:val="24"/>
        </w:rPr>
        <w:t xml:space="preserve">of </w:t>
      </w:r>
      <w:r w:rsidR="00D255B6">
        <w:rPr>
          <w:rFonts w:ascii="Georgia" w:hAnsi="Georgia"/>
          <w:sz w:val="24"/>
          <w:szCs w:val="24"/>
        </w:rPr>
        <w:t xml:space="preserve"> Budget</w:t>
      </w:r>
      <w:proofErr w:type="gramEnd"/>
      <w:r w:rsidR="00D255B6">
        <w:rPr>
          <w:rFonts w:ascii="Georgia" w:hAnsi="Georgia"/>
          <w:sz w:val="24"/>
          <w:szCs w:val="24"/>
        </w:rPr>
        <w:t xml:space="preserve"> Amendments</w:t>
      </w:r>
      <w:r>
        <w:rPr>
          <w:rFonts w:ascii="Georgia" w:hAnsi="Georgia"/>
          <w:sz w:val="24"/>
          <w:szCs w:val="24"/>
        </w:rPr>
        <w:t>.</w:t>
      </w:r>
    </w:p>
    <w:p w14:paraId="2148C5C8" w14:textId="77777777" w:rsidR="00D255B6" w:rsidRDefault="00707FCA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Approval and </w:t>
      </w:r>
      <w:r w:rsidR="00D255B6">
        <w:rPr>
          <w:rFonts w:ascii="Georgia" w:hAnsi="Georgia"/>
          <w:sz w:val="24"/>
          <w:szCs w:val="24"/>
        </w:rPr>
        <w:t>Consider</w:t>
      </w:r>
      <w:r>
        <w:rPr>
          <w:rFonts w:ascii="Georgia" w:hAnsi="Georgia"/>
          <w:sz w:val="24"/>
          <w:szCs w:val="24"/>
        </w:rPr>
        <w:t xml:space="preserve">ation </w:t>
      </w:r>
      <w:proofErr w:type="gramStart"/>
      <w:r>
        <w:rPr>
          <w:rFonts w:ascii="Georgia" w:hAnsi="Georgia"/>
          <w:sz w:val="24"/>
          <w:szCs w:val="24"/>
        </w:rPr>
        <w:t xml:space="preserve">of </w:t>
      </w:r>
      <w:r w:rsidR="00D255B6">
        <w:rPr>
          <w:rFonts w:ascii="Georgia" w:hAnsi="Georgia"/>
          <w:sz w:val="24"/>
          <w:szCs w:val="24"/>
        </w:rPr>
        <w:t xml:space="preserve"> Bills</w:t>
      </w:r>
      <w:proofErr w:type="gramEnd"/>
      <w:r w:rsidR="00D255B6">
        <w:rPr>
          <w:rFonts w:ascii="Georgia" w:hAnsi="Georgia"/>
          <w:sz w:val="24"/>
          <w:szCs w:val="24"/>
        </w:rPr>
        <w:t xml:space="preserve"> and Claims</w:t>
      </w:r>
      <w:r>
        <w:rPr>
          <w:rFonts w:ascii="Georgia" w:hAnsi="Georgia"/>
          <w:sz w:val="24"/>
          <w:szCs w:val="24"/>
        </w:rPr>
        <w:t>.</w:t>
      </w:r>
    </w:p>
    <w:p w14:paraId="7FD84A3E" w14:textId="77777777" w:rsidR="00D255B6" w:rsidRDefault="00707FCA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Approval and </w:t>
      </w:r>
      <w:r w:rsidR="00D255B6">
        <w:rPr>
          <w:rFonts w:ascii="Georgia" w:hAnsi="Georgia"/>
          <w:sz w:val="24"/>
          <w:szCs w:val="24"/>
        </w:rPr>
        <w:t>Consider</w:t>
      </w:r>
      <w:r>
        <w:rPr>
          <w:rFonts w:ascii="Georgia" w:hAnsi="Georgia"/>
          <w:sz w:val="24"/>
          <w:szCs w:val="24"/>
        </w:rPr>
        <w:t>ation of</w:t>
      </w:r>
      <w:r w:rsidR="00D255B6">
        <w:rPr>
          <w:rFonts w:ascii="Georgia" w:hAnsi="Georgia"/>
          <w:sz w:val="24"/>
          <w:szCs w:val="24"/>
        </w:rPr>
        <w:t xml:space="preserve"> Financial Statements and Investments</w:t>
      </w:r>
      <w:r>
        <w:rPr>
          <w:rFonts w:ascii="Georgia" w:hAnsi="Georgia"/>
          <w:sz w:val="24"/>
          <w:szCs w:val="24"/>
        </w:rPr>
        <w:t>.</w:t>
      </w:r>
    </w:p>
    <w:p w14:paraId="27A51C65" w14:textId="77777777" w:rsidR="00707FCA" w:rsidRDefault="00707FCA" w:rsidP="00707FCA">
      <w:pPr>
        <w:rPr>
          <w:rFonts w:ascii="Georgia" w:hAnsi="Georgia"/>
          <w:sz w:val="24"/>
          <w:szCs w:val="24"/>
        </w:rPr>
      </w:pPr>
    </w:p>
    <w:p w14:paraId="043F0984" w14:textId="77777777" w:rsidR="00707FCA" w:rsidRPr="00707FCA" w:rsidRDefault="00707FCA" w:rsidP="00707FCA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Donald Rhoads, second by Luke Anderson to approve consent agenda items a-d.  Motion carried by 5.  Danny Ochoa stepped out of the meeting. </w:t>
      </w:r>
    </w:p>
    <w:p w14:paraId="015CB0A0" w14:textId="77777777" w:rsidR="00D255B6" w:rsidRPr="004F6676" w:rsidRDefault="00D255B6" w:rsidP="00D255B6">
      <w:pPr>
        <w:rPr>
          <w:rFonts w:ascii="Georgia" w:hAnsi="Georgia"/>
          <w:sz w:val="24"/>
          <w:szCs w:val="24"/>
        </w:rPr>
      </w:pPr>
    </w:p>
    <w:p w14:paraId="5BF088EB" w14:textId="77777777" w:rsidR="00D255B6" w:rsidRDefault="00D255B6" w:rsidP="00D255B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Action Items</w:t>
      </w:r>
    </w:p>
    <w:p w14:paraId="35C19250" w14:textId="77777777" w:rsidR="00D255B6" w:rsidRDefault="00707FCA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Luke Anderson, second by Hector Delgado to approve</w:t>
      </w:r>
      <w:r w:rsidR="00D255B6">
        <w:rPr>
          <w:rFonts w:ascii="Georgia" w:hAnsi="Georgia"/>
          <w:sz w:val="24"/>
          <w:szCs w:val="24"/>
        </w:rPr>
        <w:t xml:space="preserve"> of </w:t>
      </w:r>
      <w:r>
        <w:rPr>
          <w:rFonts w:ascii="Georgia" w:hAnsi="Georgia"/>
          <w:sz w:val="24"/>
          <w:szCs w:val="24"/>
        </w:rPr>
        <w:t>the</w:t>
      </w:r>
      <w:r w:rsidR="00C6242A">
        <w:rPr>
          <w:rFonts w:ascii="Georgia" w:hAnsi="Georgia"/>
          <w:sz w:val="24"/>
          <w:szCs w:val="24"/>
        </w:rPr>
        <w:t xml:space="preserve"> </w:t>
      </w:r>
      <w:r w:rsidR="00D255B6">
        <w:rPr>
          <w:rFonts w:ascii="Georgia" w:hAnsi="Georgia"/>
          <w:sz w:val="24"/>
          <w:szCs w:val="24"/>
        </w:rPr>
        <w:t>Adoption of Head Start Budget for Head Start Fiscal Year March 2021-February 2022.</w:t>
      </w:r>
      <w:r>
        <w:rPr>
          <w:rFonts w:ascii="Georgia" w:hAnsi="Georgia"/>
          <w:sz w:val="24"/>
          <w:szCs w:val="24"/>
        </w:rPr>
        <w:t xml:space="preserve"> Motion carried by 5.</w:t>
      </w:r>
    </w:p>
    <w:p w14:paraId="5E16DE6D" w14:textId="77777777" w:rsidR="00D255B6" w:rsidRDefault="00707FCA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Keila Ketchersid, second by Mike Metzig to approve</w:t>
      </w:r>
      <w:r w:rsidR="00D255B6">
        <w:rPr>
          <w:rFonts w:ascii="Georgia" w:hAnsi="Georgia"/>
          <w:sz w:val="24"/>
          <w:szCs w:val="24"/>
        </w:rPr>
        <w:t xml:space="preserve"> of the 2021-2022 School Calendar</w:t>
      </w:r>
      <w:r>
        <w:rPr>
          <w:rFonts w:ascii="Georgia" w:hAnsi="Georgia"/>
          <w:sz w:val="24"/>
          <w:szCs w:val="24"/>
        </w:rPr>
        <w:t>.  Motion carried by 5.</w:t>
      </w:r>
    </w:p>
    <w:p w14:paraId="2E5FF3DC" w14:textId="77777777" w:rsidR="00D255B6" w:rsidRDefault="00707FCA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Motion by Hector Delgado, second by Luke Anderson to approve of </w:t>
      </w:r>
      <w:r w:rsidR="00D255B6">
        <w:rPr>
          <w:rFonts w:ascii="Georgia" w:hAnsi="Georgia"/>
          <w:sz w:val="24"/>
          <w:szCs w:val="24"/>
        </w:rPr>
        <w:t>Leasing School buses for the 2021-2022 through 2024-2025 school year</w:t>
      </w:r>
      <w:r>
        <w:rPr>
          <w:rFonts w:ascii="Georgia" w:hAnsi="Georgia"/>
          <w:sz w:val="24"/>
          <w:szCs w:val="24"/>
        </w:rPr>
        <w:t xml:space="preserve">.  Motion carried by 5. </w:t>
      </w:r>
    </w:p>
    <w:p w14:paraId="321B06DB" w14:textId="77777777" w:rsidR="00D255B6" w:rsidRPr="00C6242A" w:rsidRDefault="00707FCA" w:rsidP="00C6242A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</w:t>
      </w:r>
      <w:r w:rsidR="006D3E23">
        <w:rPr>
          <w:rFonts w:ascii="Georgia" w:hAnsi="Georgia"/>
          <w:sz w:val="24"/>
          <w:szCs w:val="24"/>
        </w:rPr>
        <w:t xml:space="preserve">Donald Rhoads, second by Luke Anderson to approve </w:t>
      </w:r>
      <w:r w:rsidR="00D255B6">
        <w:rPr>
          <w:rFonts w:ascii="Georgia" w:hAnsi="Georgia"/>
          <w:sz w:val="24"/>
          <w:szCs w:val="24"/>
        </w:rPr>
        <w:t>of Waivers for Missed School Days and “Other” Waivers</w:t>
      </w:r>
      <w:r w:rsidR="006D3E23">
        <w:rPr>
          <w:rFonts w:ascii="Georgia" w:hAnsi="Georgia"/>
          <w:sz w:val="24"/>
          <w:szCs w:val="24"/>
        </w:rPr>
        <w:t xml:space="preserve">.  </w:t>
      </w:r>
      <w:r w:rsidR="006D3E23" w:rsidRPr="00C6242A">
        <w:rPr>
          <w:rFonts w:ascii="Georgia" w:hAnsi="Georgia"/>
          <w:sz w:val="24"/>
          <w:szCs w:val="24"/>
        </w:rPr>
        <w:t>Motion carried by 6.</w:t>
      </w:r>
    </w:p>
    <w:p w14:paraId="51E2C16B" w14:textId="77777777" w:rsidR="00D255B6" w:rsidRDefault="006D3E23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Donald Rhoads, second by Luke Anderson to approve</w:t>
      </w:r>
      <w:r w:rsidR="00D255B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to </w:t>
      </w:r>
      <w:r w:rsidR="00D255B6">
        <w:rPr>
          <w:rFonts w:ascii="Georgia" w:hAnsi="Georgia"/>
          <w:sz w:val="24"/>
          <w:szCs w:val="24"/>
        </w:rPr>
        <w:t>eliminate the TEA mask requirement</w:t>
      </w:r>
      <w:r>
        <w:rPr>
          <w:rFonts w:ascii="Georgia" w:hAnsi="Georgia"/>
          <w:sz w:val="24"/>
          <w:szCs w:val="24"/>
        </w:rPr>
        <w:t xml:space="preserve">.  Motion carried by 6. </w:t>
      </w:r>
    </w:p>
    <w:p w14:paraId="0323191D" w14:textId="77777777" w:rsidR="00D255B6" w:rsidRPr="004F6676" w:rsidRDefault="006D3E23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Danny Ochoa, second by Luke Anderson to approve</w:t>
      </w:r>
      <w:r w:rsidR="00D255B6">
        <w:rPr>
          <w:rFonts w:ascii="Georgia" w:hAnsi="Georgia"/>
          <w:sz w:val="24"/>
          <w:szCs w:val="24"/>
        </w:rPr>
        <w:t xml:space="preserve"> of Employing Personnel</w:t>
      </w:r>
      <w:r>
        <w:rPr>
          <w:rFonts w:ascii="Georgia" w:hAnsi="Georgia"/>
          <w:sz w:val="24"/>
          <w:szCs w:val="24"/>
        </w:rPr>
        <w:t xml:space="preserve">, Brandi </w:t>
      </w:r>
      <w:proofErr w:type="gramStart"/>
      <w:r>
        <w:rPr>
          <w:rFonts w:ascii="Georgia" w:hAnsi="Georgia"/>
          <w:sz w:val="24"/>
          <w:szCs w:val="24"/>
        </w:rPr>
        <w:t>Forsythe ,</w:t>
      </w:r>
      <w:proofErr w:type="gramEnd"/>
      <w:r>
        <w:rPr>
          <w:rFonts w:ascii="Georgia" w:hAnsi="Georgia"/>
          <w:sz w:val="24"/>
          <w:szCs w:val="24"/>
        </w:rPr>
        <w:t xml:space="preserve"> for 3</w:t>
      </w:r>
      <w:r w:rsidRPr="006D3E23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grade teaching position.  Motion carried by 6.</w:t>
      </w:r>
    </w:p>
    <w:p w14:paraId="74872EF2" w14:textId="77777777" w:rsidR="00D255B6" w:rsidRPr="00473640" w:rsidRDefault="00D255B6" w:rsidP="00D255B6">
      <w:pPr>
        <w:rPr>
          <w:rFonts w:ascii="Georgia" w:hAnsi="Georgia"/>
          <w:sz w:val="24"/>
          <w:szCs w:val="24"/>
        </w:rPr>
      </w:pPr>
    </w:p>
    <w:p w14:paraId="0120E9B7" w14:textId="77777777" w:rsidR="00D255B6" w:rsidRPr="006D3E23" w:rsidRDefault="006D3E23" w:rsidP="006D3E2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Board </w:t>
      </w:r>
      <w:r w:rsidR="00D255B6">
        <w:rPr>
          <w:rFonts w:ascii="Georgia" w:hAnsi="Georgia"/>
          <w:sz w:val="24"/>
          <w:szCs w:val="24"/>
        </w:rPr>
        <w:t>Adjourn</w:t>
      </w:r>
      <w:r>
        <w:rPr>
          <w:rFonts w:ascii="Georgia" w:hAnsi="Georgia"/>
          <w:sz w:val="24"/>
          <w:szCs w:val="24"/>
        </w:rPr>
        <w:t>ed</w:t>
      </w:r>
      <w:r w:rsidR="00D255B6">
        <w:rPr>
          <w:rFonts w:ascii="Georgia" w:hAnsi="Georgia"/>
          <w:sz w:val="24"/>
          <w:szCs w:val="24"/>
        </w:rPr>
        <w:t xml:space="preserve"> to Closed</w:t>
      </w:r>
      <w:r>
        <w:rPr>
          <w:rFonts w:ascii="Georgia" w:hAnsi="Georgia"/>
          <w:sz w:val="24"/>
          <w:szCs w:val="24"/>
        </w:rPr>
        <w:t xml:space="preserve"> Session at 5:50 PM per </w:t>
      </w:r>
      <w:r w:rsidR="00D255B6" w:rsidRPr="006D3E23">
        <w:rPr>
          <w:rFonts w:ascii="Georgia" w:hAnsi="Georgia"/>
          <w:sz w:val="24"/>
          <w:szCs w:val="24"/>
        </w:rPr>
        <w:t>Discussion of Personnel, Gov’t Code 551.074</w:t>
      </w:r>
      <w:r>
        <w:rPr>
          <w:rFonts w:ascii="Georgia" w:hAnsi="Georgia"/>
          <w:sz w:val="24"/>
          <w:szCs w:val="24"/>
        </w:rPr>
        <w:t>.</w:t>
      </w:r>
    </w:p>
    <w:p w14:paraId="66B2B5F8" w14:textId="77777777" w:rsidR="00D255B6" w:rsidRDefault="00D255B6" w:rsidP="006D3E23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70FBD68A" w14:textId="77777777" w:rsidR="00D255B6" w:rsidRPr="004F6676" w:rsidRDefault="00D255B6" w:rsidP="00D255B6">
      <w:pPr>
        <w:rPr>
          <w:rFonts w:ascii="Georgia" w:hAnsi="Georgia"/>
          <w:sz w:val="24"/>
          <w:szCs w:val="24"/>
        </w:rPr>
      </w:pPr>
    </w:p>
    <w:p w14:paraId="08626392" w14:textId="77777777" w:rsidR="00D255B6" w:rsidRDefault="006D3E23" w:rsidP="00D255B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Board </w:t>
      </w:r>
      <w:r w:rsidR="00D255B6">
        <w:rPr>
          <w:rFonts w:ascii="Georgia" w:hAnsi="Georgia"/>
          <w:sz w:val="24"/>
          <w:szCs w:val="24"/>
        </w:rPr>
        <w:t>Return</w:t>
      </w:r>
      <w:r>
        <w:rPr>
          <w:rFonts w:ascii="Georgia" w:hAnsi="Georgia"/>
          <w:sz w:val="24"/>
          <w:szCs w:val="24"/>
        </w:rPr>
        <w:t>ed</w:t>
      </w:r>
      <w:r w:rsidR="00D255B6">
        <w:rPr>
          <w:rFonts w:ascii="Georgia" w:hAnsi="Georgia"/>
          <w:sz w:val="24"/>
          <w:szCs w:val="24"/>
        </w:rPr>
        <w:t xml:space="preserve"> to Open Session </w:t>
      </w:r>
      <w:r>
        <w:rPr>
          <w:rFonts w:ascii="Georgia" w:hAnsi="Georgia"/>
          <w:sz w:val="24"/>
          <w:szCs w:val="24"/>
        </w:rPr>
        <w:t>at 6:00 PM.</w:t>
      </w:r>
    </w:p>
    <w:p w14:paraId="4192A032" w14:textId="77777777" w:rsidR="00D255B6" w:rsidRDefault="00D255B6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6D3E23">
        <w:rPr>
          <w:rFonts w:ascii="Georgia" w:hAnsi="Georgia"/>
          <w:sz w:val="24"/>
          <w:szCs w:val="24"/>
        </w:rPr>
        <w:t xml:space="preserve">ation </w:t>
      </w:r>
      <w:proofErr w:type="gramStart"/>
      <w:r w:rsidR="006D3E23">
        <w:rPr>
          <w:rFonts w:ascii="Georgia" w:hAnsi="Georgia"/>
          <w:sz w:val="24"/>
          <w:szCs w:val="24"/>
        </w:rPr>
        <w:t xml:space="preserve">of </w:t>
      </w:r>
      <w:r>
        <w:rPr>
          <w:rFonts w:ascii="Georgia" w:hAnsi="Georgia"/>
          <w:sz w:val="24"/>
          <w:szCs w:val="24"/>
        </w:rPr>
        <w:t xml:space="preserve"> Resignations</w:t>
      </w:r>
      <w:proofErr w:type="gramEnd"/>
      <w:r w:rsidR="006D3E23">
        <w:rPr>
          <w:rFonts w:ascii="Georgia" w:hAnsi="Georgia"/>
          <w:sz w:val="24"/>
          <w:szCs w:val="24"/>
        </w:rPr>
        <w:t xml:space="preserve"> – No action taken.</w:t>
      </w:r>
    </w:p>
    <w:p w14:paraId="311874EF" w14:textId="77777777" w:rsidR="00D255B6" w:rsidRDefault="00D255B6" w:rsidP="00D255B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6D3E23">
        <w:rPr>
          <w:rFonts w:ascii="Georgia" w:hAnsi="Georgia"/>
          <w:sz w:val="24"/>
          <w:szCs w:val="24"/>
        </w:rPr>
        <w:t xml:space="preserve">ation of </w:t>
      </w:r>
      <w:r>
        <w:rPr>
          <w:rFonts w:ascii="Georgia" w:hAnsi="Georgia"/>
          <w:sz w:val="24"/>
          <w:szCs w:val="24"/>
        </w:rPr>
        <w:t xml:space="preserve"> Employing Personnel</w:t>
      </w:r>
      <w:r w:rsidR="006D3E23">
        <w:rPr>
          <w:rFonts w:ascii="Georgia" w:hAnsi="Georgia"/>
          <w:sz w:val="24"/>
          <w:szCs w:val="24"/>
        </w:rPr>
        <w:t xml:space="preserve"> – No action taken</w:t>
      </w:r>
    </w:p>
    <w:p w14:paraId="124AB557" w14:textId="77777777" w:rsidR="00D255B6" w:rsidRPr="004F6676" w:rsidRDefault="00D255B6" w:rsidP="00D255B6">
      <w:pPr>
        <w:rPr>
          <w:rFonts w:ascii="Georgia" w:hAnsi="Georgia"/>
          <w:sz w:val="24"/>
          <w:szCs w:val="24"/>
        </w:rPr>
      </w:pPr>
    </w:p>
    <w:p w14:paraId="571B8D24" w14:textId="77777777" w:rsidR="00D255B6" w:rsidRDefault="00D255B6" w:rsidP="00D255B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</w:t>
      </w:r>
      <w:r w:rsidR="006D3E23">
        <w:rPr>
          <w:rFonts w:ascii="Georgia" w:hAnsi="Georgia"/>
          <w:sz w:val="24"/>
          <w:szCs w:val="24"/>
        </w:rPr>
        <w:t xml:space="preserve"> – Future Board Meeting Date</w:t>
      </w:r>
      <w:r>
        <w:rPr>
          <w:rFonts w:ascii="Georgia" w:hAnsi="Georgia"/>
          <w:sz w:val="24"/>
          <w:szCs w:val="24"/>
        </w:rPr>
        <w:t xml:space="preserve"> April </w:t>
      </w:r>
      <w:r w:rsidR="006D3E23">
        <w:rPr>
          <w:rFonts w:ascii="Georgia" w:hAnsi="Georgia"/>
          <w:sz w:val="24"/>
          <w:szCs w:val="24"/>
        </w:rPr>
        <w:t>12, 2021.</w:t>
      </w:r>
    </w:p>
    <w:p w14:paraId="5702834E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16743063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027112C5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46E9CA03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11F7A2A5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64275E58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555B3DF8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2865316E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4D2616BC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494318F7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2E21A06F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5B14A0F5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416FC0A7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773EA4DA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39472566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79728A99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3A3C19E6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2EBA7262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41C2EDAC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6E24B1AE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10C14405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615B2531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00AEBD8B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4AAA30D2" w14:textId="77777777" w:rsidR="00D255B6" w:rsidRPr="00D255B6" w:rsidRDefault="00D255B6" w:rsidP="00D255B6">
      <w:pPr>
        <w:rPr>
          <w:rFonts w:ascii="Georgia" w:hAnsi="Georgia"/>
          <w:sz w:val="24"/>
          <w:szCs w:val="24"/>
        </w:rPr>
      </w:pPr>
    </w:p>
    <w:p w14:paraId="7E1FD263" w14:textId="77777777" w:rsidR="00B10026" w:rsidRPr="00B10026" w:rsidRDefault="00B10026" w:rsidP="00B10026">
      <w:pPr>
        <w:pStyle w:val="ListParagraph"/>
        <w:rPr>
          <w:rFonts w:ascii="Georgia" w:hAnsi="Georgia"/>
          <w:sz w:val="24"/>
          <w:szCs w:val="24"/>
        </w:rPr>
      </w:pPr>
    </w:p>
    <w:p w14:paraId="25D70D10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461CE445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5D6E1384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62EF90BC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1B9057B6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0B81ABAD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08A3B510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0B65D68C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5CE46105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sectPr w:rsidR="00741FC1" w:rsidSect="0051408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F61"/>
    <w:multiLevelType w:val="hybridMultilevel"/>
    <w:tmpl w:val="0364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8A"/>
    <w:multiLevelType w:val="multilevel"/>
    <w:tmpl w:val="4C8C07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F5177"/>
    <w:multiLevelType w:val="multilevel"/>
    <w:tmpl w:val="F4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66204"/>
    <w:multiLevelType w:val="multilevel"/>
    <w:tmpl w:val="E10E7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00786"/>
    <w:multiLevelType w:val="multilevel"/>
    <w:tmpl w:val="9E7EB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D782D"/>
    <w:multiLevelType w:val="multilevel"/>
    <w:tmpl w:val="75CA4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64FC4"/>
    <w:multiLevelType w:val="multilevel"/>
    <w:tmpl w:val="A9BE5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A61FD"/>
    <w:multiLevelType w:val="multilevel"/>
    <w:tmpl w:val="CC4643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61EF"/>
    <w:multiLevelType w:val="multilevel"/>
    <w:tmpl w:val="CB9A7A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C725B"/>
    <w:multiLevelType w:val="multilevel"/>
    <w:tmpl w:val="A0E61D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B4691"/>
    <w:multiLevelType w:val="multilevel"/>
    <w:tmpl w:val="FB1868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763C9"/>
    <w:multiLevelType w:val="multilevel"/>
    <w:tmpl w:val="AA0888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00247"/>
    <w:multiLevelType w:val="multilevel"/>
    <w:tmpl w:val="34F63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0345B"/>
    <w:multiLevelType w:val="multilevel"/>
    <w:tmpl w:val="893C3D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2C21F2"/>
    <w:multiLevelType w:val="hybridMultilevel"/>
    <w:tmpl w:val="FEC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357F8"/>
    <w:multiLevelType w:val="multilevel"/>
    <w:tmpl w:val="0E567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92CCB"/>
    <w:multiLevelType w:val="hybridMultilevel"/>
    <w:tmpl w:val="FEC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73BFE"/>
    <w:multiLevelType w:val="multilevel"/>
    <w:tmpl w:val="88525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E1150"/>
    <w:multiLevelType w:val="multilevel"/>
    <w:tmpl w:val="ADB8E1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5727A3"/>
    <w:multiLevelType w:val="multilevel"/>
    <w:tmpl w:val="9CC229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E1759"/>
    <w:multiLevelType w:val="multilevel"/>
    <w:tmpl w:val="B680E7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557BE"/>
    <w:multiLevelType w:val="multilevel"/>
    <w:tmpl w:val="A2CE2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60F59"/>
    <w:multiLevelType w:val="multilevel"/>
    <w:tmpl w:val="E44A7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C446B6"/>
    <w:multiLevelType w:val="multilevel"/>
    <w:tmpl w:val="DBA4A9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E7159"/>
    <w:multiLevelType w:val="multilevel"/>
    <w:tmpl w:val="40C4E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65351"/>
    <w:multiLevelType w:val="multilevel"/>
    <w:tmpl w:val="01AEF2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554B8"/>
    <w:multiLevelType w:val="multilevel"/>
    <w:tmpl w:val="B04607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22"/>
  </w:num>
  <w:num w:numId="7">
    <w:abstractNumId w:val="21"/>
  </w:num>
  <w:num w:numId="8">
    <w:abstractNumId w:val="11"/>
  </w:num>
  <w:num w:numId="9">
    <w:abstractNumId w:val="20"/>
  </w:num>
  <w:num w:numId="10">
    <w:abstractNumId w:val="23"/>
  </w:num>
  <w:num w:numId="11">
    <w:abstractNumId w:val="4"/>
  </w:num>
  <w:num w:numId="12">
    <w:abstractNumId w:val="19"/>
  </w:num>
  <w:num w:numId="13">
    <w:abstractNumId w:val="13"/>
  </w:num>
  <w:num w:numId="14">
    <w:abstractNumId w:val="9"/>
  </w:num>
  <w:num w:numId="15">
    <w:abstractNumId w:val="5"/>
  </w:num>
  <w:num w:numId="16">
    <w:abstractNumId w:val="17"/>
  </w:num>
  <w:num w:numId="17">
    <w:abstractNumId w:val="6"/>
  </w:num>
  <w:num w:numId="18">
    <w:abstractNumId w:val="8"/>
  </w:num>
  <w:num w:numId="19">
    <w:abstractNumId w:val="25"/>
  </w:num>
  <w:num w:numId="20">
    <w:abstractNumId w:val="7"/>
  </w:num>
  <w:num w:numId="21">
    <w:abstractNumId w:val="15"/>
  </w:num>
  <w:num w:numId="22">
    <w:abstractNumId w:val="24"/>
  </w:num>
  <w:num w:numId="23">
    <w:abstractNumId w:val="26"/>
  </w:num>
  <w:num w:numId="24">
    <w:abstractNumId w:val="18"/>
  </w:num>
  <w:num w:numId="25">
    <w:abstractNumId w:val="10"/>
  </w:num>
  <w:num w:numId="26">
    <w:abstractNumId w:val="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A"/>
    <w:rsid w:val="00001012"/>
    <w:rsid w:val="00014F2E"/>
    <w:rsid w:val="000152BC"/>
    <w:rsid w:val="0001652F"/>
    <w:rsid w:val="00016F86"/>
    <w:rsid w:val="00024723"/>
    <w:rsid w:val="00035232"/>
    <w:rsid w:val="00045283"/>
    <w:rsid w:val="0004582D"/>
    <w:rsid w:val="000524F0"/>
    <w:rsid w:val="00064AE7"/>
    <w:rsid w:val="0006735C"/>
    <w:rsid w:val="00074F3D"/>
    <w:rsid w:val="000A3D0A"/>
    <w:rsid w:val="000D25B9"/>
    <w:rsid w:val="000D2F97"/>
    <w:rsid w:val="000D5285"/>
    <w:rsid w:val="000E52F2"/>
    <w:rsid w:val="000E685A"/>
    <w:rsid w:val="000F4700"/>
    <w:rsid w:val="000F70E6"/>
    <w:rsid w:val="00144184"/>
    <w:rsid w:val="00152BCF"/>
    <w:rsid w:val="00155C22"/>
    <w:rsid w:val="00161676"/>
    <w:rsid w:val="00163E49"/>
    <w:rsid w:val="00165BD6"/>
    <w:rsid w:val="001A1205"/>
    <w:rsid w:val="001C622A"/>
    <w:rsid w:val="001D47CA"/>
    <w:rsid w:val="001E71E1"/>
    <w:rsid w:val="001F2905"/>
    <w:rsid w:val="001F2ECE"/>
    <w:rsid w:val="002111CE"/>
    <w:rsid w:val="00220C88"/>
    <w:rsid w:val="0022294C"/>
    <w:rsid w:val="002305D7"/>
    <w:rsid w:val="00234D22"/>
    <w:rsid w:val="00246B7E"/>
    <w:rsid w:val="00261B2D"/>
    <w:rsid w:val="00291B57"/>
    <w:rsid w:val="002A4E66"/>
    <w:rsid w:val="002A70F0"/>
    <w:rsid w:val="002C268B"/>
    <w:rsid w:val="002D38DD"/>
    <w:rsid w:val="00304BF6"/>
    <w:rsid w:val="003123A9"/>
    <w:rsid w:val="00324E99"/>
    <w:rsid w:val="0036092E"/>
    <w:rsid w:val="003841AF"/>
    <w:rsid w:val="00391E64"/>
    <w:rsid w:val="00397314"/>
    <w:rsid w:val="003A5475"/>
    <w:rsid w:val="003E4DB5"/>
    <w:rsid w:val="00414567"/>
    <w:rsid w:val="00416E24"/>
    <w:rsid w:val="00426086"/>
    <w:rsid w:val="00442259"/>
    <w:rsid w:val="00442B4F"/>
    <w:rsid w:val="00473640"/>
    <w:rsid w:val="004A7E47"/>
    <w:rsid w:val="004B028D"/>
    <w:rsid w:val="004B071E"/>
    <w:rsid w:val="004E27C4"/>
    <w:rsid w:val="004E698A"/>
    <w:rsid w:val="004F2277"/>
    <w:rsid w:val="004F2564"/>
    <w:rsid w:val="004F6676"/>
    <w:rsid w:val="004F7990"/>
    <w:rsid w:val="0050254C"/>
    <w:rsid w:val="005100D4"/>
    <w:rsid w:val="00514085"/>
    <w:rsid w:val="00515FE5"/>
    <w:rsid w:val="00523F5F"/>
    <w:rsid w:val="00526DE3"/>
    <w:rsid w:val="005414A7"/>
    <w:rsid w:val="005908B8"/>
    <w:rsid w:val="005C3A79"/>
    <w:rsid w:val="005D7926"/>
    <w:rsid w:val="0060256D"/>
    <w:rsid w:val="00642210"/>
    <w:rsid w:val="00643DD5"/>
    <w:rsid w:val="00645C56"/>
    <w:rsid w:val="00662F47"/>
    <w:rsid w:val="006813A5"/>
    <w:rsid w:val="00685799"/>
    <w:rsid w:val="006B4691"/>
    <w:rsid w:val="006D3E23"/>
    <w:rsid w:val="00707FCA"/>
    <w:rsid w:val="00710B06"/>
    <w:rsid w:val="0072081B"/>
    <w:rsid w:val="00741FC1"/>
    <w:rsid w:val="007501C4"/>
    <w:rsid w:val="00757529"/>
    <w:rsid w:val="007C3239"/>
    <w:rsid w:val="007C561D"/>
    <w:rsid w:val="007C57A9"/>
    <w:rsid w:val="007C7757"/>
    <w:rsid w:val="007D1791"/>
    <w:rsid w:val="007E33F4"/>
    <w:rsid w:val="00822DA5"/>
    <w:rsid w:val="0084508C"/>
    <w:rsid w:val="008547E4"/>
    <w:rsid w:val="0088619C"/>
    <w:rsid w:val="00895AEB"/>
    <w:rsid w:val="008B1A77"/>
    <w:rsid w:val="008B1B02"/>
    <w:rsid w:val="008B1B3E"/>
    <w:rsid w:val="008C38BA"/>
    <w:rsid w:val="008D2118"/>
    <w:rsid w:val="008D320F"/>
    <w:rsid w:val="008D4162"/>
    <w:rsid w:val="008D7F9C"/>
    <w:rsid w:val="008E029D"/>
    <w:rsid w:val="0090013D"/>
    <w:rsid w:val="00902BA6"/>
    <w:rsid w:val="009160D5"/>
    <w:rsid w:val="0094483C"/>
    <w:rsid w:val="00977AD5"/>
    <w:rsid w:val="009D585F"/>
    <w:rsid w:val="009D6BB4"/>
    <w:rsid w:val="009F26DB"/>
    <w:rsid w:val="009F56AA"/>
    <w:rsid w:val="00A06CD6"/>
    <w:rsid w:val="00A14462"/>
    <w:rsid w:val="00A375EF"/>
    <w:rsid w:val="00A44D10"/>
    <w:rsid w:val="00A575C6"/>
    <w:rsid w:val="00A80A45"/>
    <w:rsid w:val="00A87F5F"/>
    <w:rsid w:val="00A93C31"/>
    <w:rsid w:val="00AC2562"/>
    <w:rsid w:val="00AD101B"/>
    <w:rsid w:val="00B10026"/>
    <w:rsid w:val="00B1116E"/>
    <w:rsid w:val="00B171C7"/>
    <w:rsid w:val="00B40B7C"/>
    <w:rsid w:val="00BC7EF1"/>
    <w:rsid w:val="00BD1EE7"/>
    <w:rsid w:val="00C22099"/>
    <w:rsid w:val="00C458F1"/>
    <w:rsid w:val="00C53A19"/>
    <w:rsid w:val="00C6242A"/>
    <w:rsid w:val="00C733E1"/>
    <w:rsid w:val="00C75644"/>
    <w:rsid w:val="00C840EF"/>
    <w:rsid w:val="00CB5B77"/>
    <w:rsid w:val="00CB7A57"/>
    <w:rsid w:val="00CC0D72"/>
    <w:rsid w:val="00CE254A"/>
    <w:rsid w:val="00CF43CA"/>
    <w:rsid w:val="00D024F1"/>
    <w:rsid w:val="00D04E59"/>
    <w:rsid w:val="00D255B6"/>
    <w:rsid w:val="00D3713A"/>
    <w:rsid w:val="00D41717"/>
    <w:rsid w:val="00D535D2"/>
    <w:rsid w:val="00D55A0D"/>
    <w:rsid w:val="00D72EC4"/>
    <w:rsid w:val="00DD1563"/>
    <w:rsid w:val="00DE3F7C"/>
    <w:rsid w:val="00DE783C"/>
    <w:rsid w:val="00E16FEE"/>
    <w:rsid w:val="00E24051"/>
    <w:rsid w:val="00E92374"/>
    <w:rsid w:val="00E9432F"/>
    <w:rsid w:val="00EA259E"/>
    <w:rsid w:val="00EC202A"/>
    <w:rsid w:val="00F02462"/>
    <w:rsid w:val="00F0257E"/>
    <w:rsid w:val="00F069CB"/>
    <w:rsid w:val="00F15107"/>
    <w:rsid w:val="00F22B8C"/>
    <w:rsid w:val="00F43276"/>
    <w:rsid w:val="00F4760C"/>
    <w:rsid w:val="00F55CB6"/>
    <w:rsid w:val="00F7437C"/>
    <w:rsid w:val="00F9049E"/>
    <w:rsid w:val="00FB39ED"/>
    <w:rsid w:val="00FB3E76"/>
    <w:rsid w:val="00FB6A04"/>
    <w:rsid w:val="00FB772F"/>
    <w:rsid w:val="00FD4511"/>
    <w:rsid w:val="00FE6618"/>
    <w:rsid w:val="00FE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2553"/>
  <w15:docId w15:val="{7AFEB91E-5C85-4651-A4F2-F75753A0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0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0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260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0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paragraph">
    <w:name w:val="paragraph"/>
    <w:basedOn w:val="Normal"/>
    <w:rsid w:val="00D55A0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D55A0D"/>
  </w:style>
  <w:style w:type="character" w:customStyle="1" w:styleId="apple-converted-space">
    <w:name w:val="apple-converted-space"/>
    <w:basedOn w:val="DefaultParagraphFont"/>
    <w:rsid w:val="00D55A0D"/>
  </w:style>
  <w:style w:type="character" w:customStyle="1" w:styleId="eop">
    <w:name w:val="eop"/>
    <w:basedOn w:val="DefaultParagraphFont"/>
    <w:rsid w:val="00D55A0D"/>
  </w:style>
  <w:style w:type="character" w:customStyle="1" w:styleId="scxw215440056">
    <w:name w:val="scxw215440056"/>
    <w:basedOn w:val="DefaultParagraphFont"/>
    <w:rsid w:val="00D5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pesis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Willmon</cp:lastModifiedBy>
  <cp:revision>2</cp:revision>
  <cp:lastPrinted>2019-06-17T18:20:00Z</cp:lastPrinted>
  <dcterms:created xsi:type="dcterms:W3CDTF">2021-04-08T12:31:00Z</dcterms:created>
  <dcterms:modified xsi:type="dcterms:W3CDTF">2021-04-08T12:31:00Z</dcterms:modified>
</cp:coreProperties>
</file>